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幻灯及投影设备制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幻灯及投影设备制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幻灯及投影设备制造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幻灯及投影设备制造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