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2011-2015年中国木糖市场专项调研与市场供需评估报告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2011-2015年中国木糖市场专项调研与市场供需评估报告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2011-2015年中国木糖市场专项调研与市场供需评估报告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2011-2015年中国木糖市场专项调研与市场供需评估报告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