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2010-2015年中国汽车后视镜行业竞争格局分析及投资前景预测报告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2010-2015年中国汽车后视镜行业竞争格局分析及投资前景预测报告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2010-2015年中国汽车后视镜行业竞争格局分析及投资前景预测报告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2010-2015年中国汽车后视镜行业竞争格局分析及投资前景预测报告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