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2011-2015年中国精萘市场需求动态与投资前景分析报告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2011-2015年中国精萘市场需求动态与投资前景分析报告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2011-2015年中国精萘市场需求动态与投资前景分析报告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2011-2015年中国精萘市场需求动态与投资前景分析报告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