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2011-2015年中国紫杉醇市场经营状况分析及战略咨询报告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2011-2015年中国紫杉醇市场经营状况分析及战略咨询报告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2011-2015年中国紫杉醇市场经营状况分析及战略咨询报告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2011-2015年中国紫杉醇市场经营状况分析及战略咨询报告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