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2011-2015年中国保温瓶行业市场竞争力分析与投资战略咨询报告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2011-2015年中国保温瓶行业市场竞争力分析与投资战略咨询报告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2011-2015年中国保温瓶行业市场竞争力分析与投资战略咨询报告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2011-2015年中国保温瓶行业市场竞争力分析与投资战略咨询报告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