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2011-2015年吹塑加工行业运营态势深度调研及行业投资前景分析报告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2011-2015年吹塑加工行业运营态势深度调研及行业投资前景分析报告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2011-2015年吹塑加工行业运营态势深度调研及行业投资前景分析报告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https://www.icandata.com/view/176406.html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https://www.icandata.com/view/176406.html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2011-2015年吹塑加工行业运营态势深度调研及行业投资前景分析报告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176406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