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2011-2015年促进剂行业运营态势深度调研及行业投资前景分析报告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2011-2015年促进剂行业运营态势深度调研及行业投资前景分析报告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2011-2015年促进剂行业运营态势深度调研及行业投资前景分析报告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2011-2015年促进剂行业运营态势深度调研及行业投资前景分析报告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