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轴承产业竞争格局研究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轴承产业竞争格局研究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轴承产业竞争格局研究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轴承产业竞争格局研究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