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2011-2015年工具钢行业竞争格局分析及行业投资战略研究报告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2011-2015年工具钢行业竞争格局分析及行业投资战略研究报告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2011-2015年工具钢行业竞争格局分析及行业投资战略研究报告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2011-2015年工具钢行业竞争格局分析及行业投资战略研究报告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