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连接器行业经营格局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连接器行业经营格局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连接器行业经营格局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连接器行业经营格局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