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2011-2015年再生塑料行业市场深度调研及行业投资前景研究报告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2011-2015年再生塑料行业市场深度调研及行业投资前景研究报告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2011-2015年再生塑料行业市场深度调研及行业投资前景研究报告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2011-2015年再生塑料行业市场深度调研及行业投资前景研究报告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