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2011-2015年中国电热水壶市场调研及发展预测分析报告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2011-2015年中国电热水壶市场调研及发展预测分析报告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2011-2015年中国电热水壶市场调研及发展预测分析报告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2011-2015年中国电热水壶市场调研及发展预测分析报告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