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料零件行业竞争格局分析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料零件行业竞争格局分析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零件行业竞争格局分析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零件行业竞争格局分析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