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2011-2015年塑料管行业需求态势及投资战略研究报告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2011-2015年塑料管行业需求态势及投资战略研究报告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2011-2015年塑料管行业需求态势及投资战略研究报告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2011-2015年塑料管行业需求态势及投资战略研究报告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