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2011-2015年硼酸盐行业运营规划深度调研及市场前景预测报告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2011-2015年硼酸盐行业运营规划深度调研及市场前景预测报告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2011-2015年硼酸盐行业运营规划深度调研及市场前景预测报告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2011-2015年硼酸盐行业运营规划深度调研及市场前景预测报告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