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2011-2015年中国果酒市场监测与投资前景预测报告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2011-2015年中国果酒市场监测与投资前景预测报告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2011-2015年中国果酒市场监测与投资前景预测报告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https://www.icandata.com/view/176984.html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https://www.icandata.com/view/176984.html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2011-2015年中国果酒市场监测与投资前景预测报告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176984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