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2011-2015年竹纤维行业产业深度调研及市场前景研究报告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2011-2015年竹纤维行业产业深度调研及市场前景研究报告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2011-2015年竹纤维行业产业深度调研及市场前景研究报告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2011-2015年竹纤维行业产业深度调研及市场前景研究报告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