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中国小型柴油发动机市场研究及发展前景预测分析报告（2011-2015年）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中国小型柴油发动机市场研究及发展前景预测分析报告（2011-2015年）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中国小型柴油发动机市场研究及发展前景预测分析报告（2011-2015年）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中国小型柴油发动机市场研究及发展前景预测分析报告（2011-2015年）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