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蔬菜种子行业市场深度调研及投资分析研究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蔬菜种子行业市场深度调研及投资分析研究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蔬菜种子行业市场深度调研及投资分析研究报告(2010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蔬菜种子行业市场深度调研及投资分析研究报告(2010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