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2011-2015年光稳定剂行业运营态势透析及行投资前景分析报告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2011-2015年光稳定剂行业运营态势透析及行投资前景分析报告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2011-2015年光稳定剂行业运营态势透析及行投资前景分析报告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2011-2015年光稳定剂行业运营态势透析及行投资前景分析报告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