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硅胶行业发展趋势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硅胶行业发展趋势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胶行业发展趋势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胶行业发展趋势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