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硅胶行业发展趋势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硅胶行业发展趋势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硅胶行业发展趋势调研及投资战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硅胶行业发展趋势调研及投资战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