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中国小型柴油发动机市场研究及发展前景预测分析报告(2011-2015年)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中国小型柴油发动机市场研究及发展前景预测分析报告(2011-2015年)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中国小型柴油发动机市场研究及发展前景预测分析报告(2011-2015年)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中国小型柴油发动机市场研究及发展前景预测分析报告(2011-2015年)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