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2011-2015年中国筒灯市场经营全景调查及发展趋势报告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2011-2015年中国筒灯市场经营全景调查及发展趋势报告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2011-2015年中国筒灯市场经营全景调查及发展趋势报告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2011-2015年中国筒灯市场经营全景调查及发展趋势报告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