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2010-2015年中国洗衣皂市场运营规划深度评估及行业前景预测报告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2010-2015年中国洗衣皂市场运营规划深度评估及行业前景预测报告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2010-2015年中国洗衣皂市场运营规划深度评估及行业前景预测报告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2010-2015年中国洗衣皂市场运营规划深度评估及行业前景预测报告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