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2011-2015年中国轨道交通电源系统市场需求深度调研与未来前景预测报告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2011-2015年中国轨道交通电源系统市场需求深度调研与未来前景预测报告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2011-2015年中国轨道交通电源系统市场需求深度调研与未来前景预测报告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https://www.icandata.com/view/177769.html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https://www.icandata.com/view/177769.html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2011-2015年中国轨道交通电源系统市场需求深度调研与未来前景预测报告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177769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