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2011-2015年亚硫酸盐行业运营规划深度调研及投资前景分析报告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2011-2015年亚硫酸盐行业运营规划深度调研及投资前景分析报告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2011-2015年亚硫酸盐行业运营规划深度调研及投资前景分析报告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https://www.icandata.com/view/177808.html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https://www.icandata.com/view/177808.html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2011-2015年亚硫酸盐行业运营规划深度调研及投资前景分析报告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177808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