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中国汽车贴膜市场深度调研与市场投资盈利预测报告(2010-2015年)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中国汽车贴膜市场深度调研与市场投资盈利预测报告(2010-2015年)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中国汽车贴膜市场深度调研与市场投资盈利预测报告(2010-2015年)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中国汽车贴膜市场深度调研与市场投资盈利预测报告(2010-2015年)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