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2011-2015年制动器行业运营态势深度调研及投资前景分析报告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2011-2015年制动器行业运营态势深度调研及投资前景分析报告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2011-2015年制动器行业运营态势深度调研及投资前景分析报告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https://www.icandata.com/view/178056.html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https://www.icandata.com/view/178056.html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2011-2015年制动器行业运营态势深度调研及投资前景分析报告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178056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