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中国气凝胶（干凝胶）市场前景预测与投资热点研究报告(2011-2015年)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中国气凝胶（干凝胶）市场前景预测与投资热点研究报告(2011-2015年)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中国气凝胶（干凝胶）市场前景预测与投资热点研究报告(2011-2015年)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中国气凝胶（干凝胶）市场前景预测与投资热点研究报告(2011-2015年)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