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2010-2015年中国减肥行业市场运营全景评估与投资方向研究报告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2010-2015年中国减肥行业市场运营全景评估与投资方向研究报告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2010-2015年中国减肥行业市场运营全景评估与投资方向研究报告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2010-2015年中国减肥行业市场运营全景评估与投资方向研究报告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