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输液市场竞争格局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输液市场竞争格局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输液市场竞争格局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输液市场竞争格局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