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输液市场竞争格局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输液市场竞争格局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市场竞争格局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输液市场竞争格局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