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2011-2015年中国萤石市场经营状况全景评估及投资战略咨询报告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2011-2015年中国萤石市场经营状况全景评估及投资战略咨询报告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2011-2015年中国萤石市场经营状况全景评估及投资战略咨询报告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https://www.icandata.com/view/178602.html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https://www.icandata.com/view/178602.html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2011-2015年中国萤石市场经营状况全景评估及投资战略咨询报告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178602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