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气勘探市场深度调查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气勘探市场深度调查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勘探市场深度调查及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气勘探市场深度调查及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