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铝锭市场专项调研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铝锭市场专项调研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铝锭市场专项调研与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64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64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铝锭市场专项调研与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864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