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2011-2015年玻璃钢行业市场深度调研及行业投资前景预测报告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2011-2015年玻璃钢行业市场深度调研及行业投资前景预测报告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2011-2015年玻璃钢行业市场深度调研及行业投资前景预测报告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2011-2015年玻璃钢行业市场深度调研及行业投资前景预测报告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178694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