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2011-2015年中国商铺地产市场运营态势分析预测与投资方向研究报告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2011-2015年中国商铺地产市场运营态势分析预测与投资方向研究报告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2011-2015年中国商铺地产市场运营态势分析预测与投资方向研究报告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https://www.icandata.com/view/178910.html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https://www.icandata.com/view/178910.html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2011-2015年中国商铺地产市场运营态势分析预测与投资方向研究报告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178910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