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软性隐形眼镜产业竞争格局调研及投资前景趋势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软性隐形眼镜产业竞争格局调研及投资前景趋势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软性隐形眼镜产业竞争格局调研及投资前景趋势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软性隐形眼镜产业竞争格局调研及投资前景趋势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