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2011-2015年中国低压开关行业运营态势与竞争格局规划研究报告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2011-2015年中国低压开关行业运营态势与竞争格局规划研究报告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2011-2015年中国低压开关行业运营态势与竞争格局规划研究报告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2011-2015年中国低压开关行业运营态势与竞争格局规划研究报告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