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三网融合背景下的新媒体产业发展分析及趋势演进研究报告（2010年版）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三网融合背景下的新媒体产业发展分析及趋势演进研究报告（2010年版）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三网融合背景下的新媒体产业发展分析及趋势演进研究报告（2010年版）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三网融合背景下的新媒体产业发展分析及趋势演进研究报告（2010年版）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