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增值服务市场发展状况及投资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增值服务市场发展状况及投资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增值服务市场发展状况及投资分析报告(2010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增值服务市场发展状况及投资分析报告(2010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