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中国有线双向网络改造及互动电视市场发展状况及预测报告（2010年版）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中国有线双向网络改造及互动电视市场发展状况及预测报告（2010年版）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中国有线双向网络改造及互动电视市场发展状况及预测报告（2010年版）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中国有线双向网络改造及互动电视市场发展状况及预测报告（2010年版）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