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2011-2015年铝合金窗市场竞争格局深度调研及行业投资前景分析报告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2011-2015年铝合金窗市场竞争格局深度调研及行业投资前景分析报告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2011-2015年铝合金窗市场竞争格局深度调研及行业投资前景分析报告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2011-2015年铝合金窗市场竞争格局深度调研及行业投资前景分析报告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