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2011-2015年中国泡沫塑料市场竞争格局评估及行业发展趋势报告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2011-2015年中国泡沫塑料市场竞争格局评估及行业发展趋势报告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2011-2015年中国泡沫塑料市场竞争格局评估及行业发展趋势报告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2011-2015年中国泡沫塑料市场竞争格局评估及行业发展趋势报告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