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2011-2015年中国锂电池电解液市场竞争格局深度调查与投资趋势研究报告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2011-2015年中国锂电池电解液市场竞争格局深度调查与投资趋势研究报告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2011-2015年中国锂电池电解液市场竞争格局深度调查与投资趋势研究报告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2011-2015年中国锂电池电解液市场竞争格局深度调查与投资趋势研究报告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