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2011-2015年铆钉鞋行业市场运营态势深度调研及投资风险研究报告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2011-2015年铆钉鞋行业市场运营态势深度调研及投资风险研究报告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2011-2015年铆钉鞋行业市场运营态势深度调研及投资风险研究报告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2011-2015年铆钉鞋行业市场运营态势深度调研及投资风险研究报告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