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2011-2015年中国三七产业市场经营全景调查及未来发展趋势报告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2011-2015年中国三七产业市场经营全景调查及未来发展趋势报告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2011-2015年中国三七产业市场经营全景调查及未来发展趋势报告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2011-2015年中国三七产业市场经营全景调查及未来发展趋势报告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