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太阳能玻璃市场现状及发展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太阳能玻璃市场现状及发展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玻璃市场现状及发展前景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太阳能玻璃市场现状及发展前景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